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6F" w:rsidRDefault="007417A4" w:rsidP="00A017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желающих получить базовые знания в области интеллектуальной собственности, снова открыта регистрация на б</w:t>
      </w:r>
      <w:r w:rsidR="00A01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есплатный дистанционный курс </w:t>
      </w:r>
      <w:r w:rsidR="00A0176F" w:rsidRPr="00A0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интеллектуальной собственности»</w:t>
      </w:r>
      <w:r w:rsidR="00A0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0799" w:rsidRPr="00BF36A3" w:rsidRDefault="00A0176F" w:rsidP="0023641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proofErr w:type="gramStart"/>
      <w:r w:rsidRP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 :</w:t>
      </w:r>
      <w:proofErr w:type="gramEnd"/>
      <w:r w:rsidR="007417A4" w:rsidRPr="00BF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80ECF" w:rsidRPr="00C80ECF">
        <w:rPr>
          <w:rFonts w:ascii="Times New Roman" w:hAnsi="Times New Roman" w:cs="Times New Roman"/>
          <w:sz w:val="28"/>
          <w:szCs w:val="28"/>
        </w:rPr>
        <w:t>07-май-2020 -  14-июн-2020</w:t>
      </w:r>
    </w:p>
    <w:p w:rsidR="00C80ECF" w:rsidRPr="00C80ECF" w:rsidRDefault="00A0176F" w:rsidP="0023641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proofErr w:type="gramStart"/>
      <w:r w:rsidRPr="00C8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 :</w:t>
      </w:r>
      <w:proofErr w:type="gramEnd"/>
      <w:r w:rsidR="007417A4" w:rsidRPr="00C80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0ECF" w:rsidRPr="00C80ECF">
        <w:rPr>
          <w:rFonts w:ascii="Times New Roman" w:hAnsi="Times New Roman" w:cs="Times New Roman"/>
          <w:sz w:val="28"/>
          <w:szCs w:val="28"/>
        </w:rPr>
        <w:t>08-май-2020 -  31-июл-2020</w:t>
      </w:r>
      <w:r w:rsidR="00C80ECF">
        <w:t xml:space="preserve"> </w:t>
      </w:r>
    </w:p>
    <w:p w:rsidR="00A0176F" w:rsidRPr="00C80ECF" w:rsidRDefault="00A0176F" w:rsidP="0023641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proofErr w:type="gramStart"/>
      <w:r w:rsidRPr="00C80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</w:t>
      </w:r>
      <w:r w:rsidRPr="00C8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  <w:r w:rsidR="007417A4" w:rsidRPr="00C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80ECF" w:rsidRPr="00C80ECF">
        <w:rPr>
          <w:rFonts w:ascii="Times New Roman" w:hAnsi="Times New Roman" w:cs="Times New Roman"/>
          <w:sz w:val="28"/>
          <w:szCs w:val="28"/>
        </w:rPr>
        <w:t>27-июл-2020 -  31-июл-2020</w:t>
      </w:r>
    </w:p>
    <w:p w:rsidR="00A0176F" w:rsidRDefault="00A0176F" w:rsidP="00A0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построен на базе Учебного пособия по интеллектуальной собственности</w:t>
      </w: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начинающих. Курс более глубоко рассматривает основные аспекты права интеллектуальной собственности и является необходимым этапом, чтобы потом приступить к изучению продвинутых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рсов по отдельным аспектам интеллектуальной собственности.</w:t>
      </w:r>
    </w:p>
    <w:p w:rsidR="00A0176F" w:rsidRPr="00A0176F" w:rsidRDefault="00A0176F" w:rsidP="00A0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Pr="00A0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следующих модулей и итогового экзамена: 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изучению курса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1: Понятие ИС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2: Авторское право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3: Смежные права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4: Товарные знаки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5: Географические указания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6: Промышленный образец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7: Патенты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8: Договоры ВОИС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9: Недобросовестная конкуренция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10: Защита новых сортов растений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11: Интеллектуальная собственность и развитие – Повестка дня ВОИС в области развития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12: Новые проблемы в интеллектуальной собственности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экзамен</w:t>
      </w:r>
    </w:p>
    <w:p w:rsidR="00A0176F" w:rsidRDefault="00A0176F" w:rsidP="00A01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6F">
        <w:rPr>
          <w:rStyle w:val="a4"/>
          <w:rFonts w:ascii="Times New Roman" w:hAnsi="Times New Roman" w:cs="Times New Roman"/>
          <w:sz w:val="28"/>
          <w:szCs w:val="28"/>
        </w:rPr>
        <w:t>Итоговый экзамен и свидетельство:</w:t>
      </w:r>
    </w:p>
    <w:p w:rsidR="000742FB" w:rsidRPr="009D447E" w:rsidRDefault="00A0176F" w:rsidP="000742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hAnsi="Times New Roman" w:cs="Times New Roman"/>
          <w:sz w:val="28"/>
          <w:szCs w:val="28"/>
        </w:rPr>
        <w:t>Экзамен по итогам курса представляет собой серию вопросов с готовыми вариан</w:t>
      </w:r>
      <w:r w:rsidR="000742FB">
        <w:rPr>
          <w:rFonts w:ascii="Times New Roman" w:hAnsi="Times New Roman" w:cs="Times New Roman"/>
          <w:sz w:val="28"/>
          <w:szCs w:val="28"/>
        </w:rPr>
        <w:t>тами ответов. На прохождение он</w:t>
      </w:r>
      <w:r w:rsidRPr="00A0176F">
        <w:rPr>
          <w:rFonts w:ascii="Times New Roman" w:hAnsi="Times New Roman" w:cs="Times New Roman"/>
          <w:sz w:val="28"/>
          <w:szCs w:val="28"/>
        </w:rPr>
        <w:t>лайн экзамена отводится ограниченный период времени. Участников уведомляют о возможностях доступа к итоговому экзамену примерно за не</w:t>
      </w:r>
      <w:r w:rsidR="007417A4">
        <w:rPr>
          <w:rFonts w:ascii="Times New Roman" w:hAnsi="Times New Roman" w:cs="Times New Roman"/>
          <w:sz w:val="28"/>
          <w:szCs w:val="28"/>
        </w:rPr>
        <w:t>делю до окончания курса</w:t>
      </w:r>
      <w:r w:rsidR="000742FB">
        <w:rPr>
          <w:rFonts w:ascii="Times New Roman" w:hAnsi="Times New Roman" w:cs="Times New Roman"/>
          <w:sz w:val="28"/>
          <w:szCs w:val="28"/>
        </w:rPr>
        <w:t xml:space="preserve"> </w:t>
      </w:r>
      <w:r w:rsidR="000742FB" w:rsidRPr="009D447E">
        <w:rPr>
          <w:rFonts w:ascii="Times New Roman" w:eastAsia="Times New Roman" w:hAnsi="Times New Roman" w:cs="Times New Roman"/>
          <w:sz w:val="28"/>
          <w:szCs w:val="28"/>
          <w:lang w:eastAsia="ru-RU"/>
        </w:rPr>
        <w:t>DL-101.</w:t>
      </w:r>
    </w:p>
    <w:p w:rsidR="00A0176F" w:rsidRDefault="00A0176F" w:rsidP="00A01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6F">
        <w:rPr>
          <w:rFonts w:ascii="Times New Roman" w:hAnsi="Times New Roman" w:cs="Times New Roman"/>
          <w:sz w:val="28"/>
          <w:szCs w:val="28"/>
        </w:rPr>
        <w:t>Участникам, успешно сдавшим итоговый экзамен, выдается электронное свидетельство о прохождении курса.</w:t>
      </w:r>
    </w:p>
    <w:p w:rsidR="00A0176F" w:rsidRDefault="00A0176F" w:rsidP="00A01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зарегистрироваться на курс, пройдите по ссылке </w:t>
      </w:r>
      <w:hyperlink r:id="rId5" w:history="1">
        <w:r w:rsidRPr="004A11F9">
          <w:rPr>
            <w:rStyle w:val="a5"/>
            <w:rFonts w:ascii="Times New Roman" w:hAnsi="Times New Roman" w:cs="Times New Roman"/>
            <w:sz w:val="28"/>
            <w:szCs w:val="28"/>
          </w:rPr>
          <w:t>https://www.wipo.int/academy/ru/courses/distance_learning/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6F" w:rsidRDefault="00A0176F" w:rsidP="00F80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2349"/>
    <w:multiLevelType w:val="multilevel"/>
    <w:tmpl w:val="AFB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4409B"/>
    <w:multiLevelType w:val="hybridMultilevel"/>
    <w:tmpl w:val="F552F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022F1"/>
    <w:multiLevelType w:val="multilevel"/>
    <w:tmpl w:val="3E6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E41"/>
    <w:rsid w:val="00007C4A"/>
    <w:rsid w:val="000742FB"/>
    <w:rsid w:val="000A3561"/>
    <w:rsid w:val="00197590"/>
    <w:rsid w:val="0023641E"/>
    <w:rsid w:val="002C3AB8"/>
    <w:rsid w:val="00460799"/>
    <w:rsid w:val="0060666C"/>
    <w:rsid w:val="007417A4"/>
    <w:rsid w:val="00A0176F"/>
    <w:rsid w:val="00A32653"/>
    <w:rsid w:val="00A63D95"/>
    <w:rsid w:val="00BF36A3"/>
    <w:rsid w:val="00C80ECF"/>
    <w:rsid w:val="00D52EC3"/>
    <w:rsid w:val="00DF3DFE"/>
    <w:rsid w:val="00E65E41"/>
    <w:rsid w:val="00F03112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BEA2"/>
  <w15:docId w15:val="{EB091944-4FFC-4132-BD08-452EB286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7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1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017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76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3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po.int/academy/ru/courses/distance_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PTD-8, pto-4</dc:creator>
  <cp:lastModifiedBy>Alexandr 1</cp:lastModifiedBy>
  <cp:revision>6</cp:revision>
  <cp:lastPrinted>2020-01-13T03:09:00Z</cp:lastPrinted>
  <dcterms:created xsi:type="dcterms:W3CDTF">2020-01-13T03:35:00Z</dcterms:created>
  <dcterms:modified xsi:type="dcterms:W3CDTF">2020-05-19T04:32:00Z</dcterms:modified>
</cp:coreProperties>
</file>