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0E" w:rsidRPr="00C10E0E" w:rsidRDefault="00C10E0E" w:rsidP="00C10E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№1</w:t>
      </w:r>
    </w:p>
    <w:p w:rsidR="00C10E0E" w:rsidRPr="006A25E5" w:rsidRDefault="00C10E0E" w:rsidP="00C10E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25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вскрытия конвертов с заявками на участие в открытом конкурсе</w:t>
      </w:r>
    </w:p>
    <w:p w:rsidR="00C10E0E" w:rsidRDefault="00C10E0E" w:rsidP="00C1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1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2012</w:t>
      </w:r>
    </w:p>
    <w:p w:rsidR="003302BF" w:rsidRPr="00C10E0E" w:rsidRDefault="003302BF" w:rsidP="00C1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0E" w:rsidRPr="00C10E0E" w:rsidRDefault="00C10E0E" w:rsidP="00C10E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Наименование и способ </w:t>
      </w:r>
      <w:r w:rsidRPr="0049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закупки</w:t>
      </w: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10E0E" w:rsidRPr="00C10E0E" w:rsidRDefault="00C10E0E" w:rsidP="00C10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hAnsi="Times New Roman" w:cs="Times New Roman"/>
          <w:sz w:val="28"/>
          <w:szCs w:val="28"/>
        </w:rPr>
        <w:t>Поставка изданий на бумажных и иных носителях информации для комплектования фондов Краевого государственного автономного учреждения культуры Государственной универсальной научной библиотеки Красноярского края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1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закупки - открытый конкурс </w:t>
      </w:r>
    </w:p>
    <w:p w:rsidR="00C10E0E" w:rsidRPr="00C10E0E" w:rsidRDefault="00C10E0E" w:rsidP="00C10E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Заказчик</w:t>
      </w:r>
    </w:p>
    <w:p w:rsidR="00C10E0E" w:rsidRPr="00C10E0E" w:rsidRDefault="00C10E0E" w:rsidP="00C10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 культуры Государственная универсальная научная библиотека Красноярского края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C10E0E">
        <w:rPr>
          <w:rFonts w:ascii="Times New Roman" w:hAnsi="Times New Roman" w:cs="Times New Roman"/>
          <w:sz w:val="28"/>
          <w:szCs w:val="28"/>
        </w:rPr>
        <w:t>2466053428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КПП </w:t>
      </w:r>
      <w:r w:rsidRPr="00C10E0E">
        <w:rPr>
          <w:rFonts w:ascii="Times New Roman" w:hAnsi="Times New Roman" w:cs="Times New Roman"/>
          <w:sz w:val="28"/>
          <w:szCs w:val="28"/>
        </w:rPr>
        <w:t>246601001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0E0E" w:rsidRPr="00C10E0E" w:rsidRDefault="00C10E0E" w:rsidP="00C10E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Предмет </w:t>
      </w:r>
      <w:r w:rsidRPr="0049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10E0E" w:rsidRDefault="00C10E0E" w:rsidP="00C10E0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0E0E">
        <w:rPr>
          <w:rFonts w:ascii="Times New Roman" w:hAnsi="Times New Roman" w:cs="Times New Roman"/>
          <w:sz w:val="28"/>
          <w:szCs w:val="28"/>
        </w:rPr>
        <w:t xml:space="preserve">Поставка изданий на бумажных и иных носителях информации для комплектования </w:t>
      </w:r>
      <w:proofErr w:type="gramStart"/>
      <w:r w:rsidRPr="00C10E0E">
        <w:rPr>
          <w:rFonts w:ascii="Times New Roman" w:hAnsi="Times New Roman" w:cs="Times New Roman"/>
          <w:sz w:val="28"/>
          <w:szCs w:val="28"/>
        </w:rPr>
        <w:t>фондов Краевого государственного автономного учреждения культуры Государственной универсальной научной библиотеки Красноярского края</w:t>
      </w:r>
      <w:proofErr w:type="gramEnd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0E0E" w:rsidRPr="00C10E0E" w:rsidRDefault="00C10E0E" w:rsidP="00C10E0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</w:t>
      </w:r>
      <w:r w:rsidR="005B3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(с указанием валюты): </w:t>
      </w:r>
      <w:r w:rsidRPr="00C10E0E">
        <w:rPr>
          <w:rFonts w:ascii="Times New Roman" w:hAnsi="Times New Roman" w:cs="Times New Roman"/>
          <w:sz w:val="28"/>
          <w:szCs w:val="28"/>
        </w:rPr>
        <w:t>1225004 (Один миллион двести двадцать пять тысяч четыре) рубля 00 копеек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рубль</w:t>
      </w:r>
    </w:p>
    <w:p w:rsidR="00C10E0E" w:rsidRPr="00C10E0E" w:rsidRDefault="00C10E0E" w:rsidP="00C10E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Извещение о проведении открытого конкурса</w:t>
      </w:r>
    </w:p>
    <w:p w:rsidR="00C10E0E" w:rsidRPr="00C10E0E" w:rsidRDefault="00C10E0E" w:rsidP="00491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настоящего конкурса было размещено на сайте</w:t>
      </w:r>
      <w:r w:rsidRP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91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kraslib</w:t>
      </w:r>
      <w:proofErr w:type="spellEnd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от </w:t>
      </w:r>
      <w:r w:rsidR="00491746" w:rsidRPr="00491746">
        <w:rPr>
          <w:rFonts w:ascii="Times New Roman" w:hAnsi="Times New Roman" w:cs="Times New Roman"/>
          <w:spacing w:val="-4"/>
          <w:sz w:val="28"/>
          <w:szCs w:val="28"/>
        </w:rPr>
        <w:t>18.05.2012</w:t>
      </w:r>
      <w:r w:rsidR="00491746" w:rsidRPr="00491746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0E0E" w:rsidRPr="00C10E0E" w:rsidRDefault="00C10E0E" w:rsidP="00C10E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Сведения о комиссии</w:t>
      </w:r>
    </w:p>
    <w:p w:rsidR="00C10E0E" w:rsidRPr="00C10E0E" w:rsidRDefault="00C10E0E" w:rsidP="00491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присутствовали: </w:t>
      </w:r>
    </w:p>
    <w:p w:rsidR="00C10E0E" w:rsidRPr="00C10E0E" w:rsidRDefault="00C10E0E" w:rsidP="00C1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комиссии: 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 Андрей Евгеньевич</w:t>
      </w:r>
    </w:p>
    <w:p w:rsidR="00C10E0E" w:rsidRPr="00C10E0E" w:rsidRDefault="00C10E0E" w:rsidP="00C1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Зам. председателя комиссии: 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Дорогавцев</w:t>
      </w:r>
      <w:proofErr w:type="spellEnd"/>
      <w:r w:rsid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Викторович</w:t>
      </w:r>
    </w:p>
    <w:p w:rsidR="00491746" w:rsidRDefault="00C10E0E" w:rsidP="00C1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Член комиссии: 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Криницына</w:t>
      </w:r>
      <w:proofErr w:type="spellEnd"/>
      <w:r w:rsid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</w:t>
      </w:r>
    </w:p>
    <w:p w:rsidR="00C10E0E" w:rsidRPr="00C10E0E" w:rsidRDefault="00C10E0E" w:rsidP="00C1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 комиссии: 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 Александр Михайлович</w:t>
      </w:r>
    </w:p>
    <w:p w:rsidR="00C10E0E" w:rsidRPr="00C10E0E" w:rsidRDefault="00C10E0E" w:rsidP="00C1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Секретарь комиссии: 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Снигирев Дмитрий Владимирович</w:t>
      </w:r>
    </w:p>
    <w:p w:rsidR="00C10E0E" w:rsidRPr="00C10E0E" w:rsidRDefault="00C10E0E" w:rsidP="00C1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</w:t>
      </w:r>
      <w:r w:rsidR="00491746" w:rsidRP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1746" w:rsidRP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7 (семь). </w:t>
      </w:r>
      <w:r w:rsidR="00491746" w:rsidRP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правомочна.</w:t>
      </w:r>
    </w:p>
    <w:p w:rsidR="00C10E0E" w:rsidRPr="00C10E0E" w:rsidRDefault="00C10E0E" w:rsidP="004917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Процедура вскрытия конвертов с заявками на участие в открытом конкурсе</w:t>
      </w:r>
    </w:p>
    <w:p w:rsidR="00C10E0E" w:rsidRPr="00C10E0E" w:rsidRDefault="00C10E0E" w:rsidP="00491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вскрытия конвертов с заявками на участие в открытом конкурсе проведена 0</w:t>
      </w:r>
      <w:r w:rsidR="00491746" w:rsidRP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91746" w:rsidRP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в 1</w:t>
      </w:r>
      <w:r w:rsidR="00491746" w:rsidRP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(по местному времени) по адресу: </w:t>
      </w:r>
      <w:r w:rsidR="00491746" w:rsidRP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660017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1746" w:rsidRP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746" w:rsidRP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746" w:rsidRP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 Маркса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491746" w:rsidRP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114.</w:t>
      </w:r>
    </w:p>
    <w:p w:rsidR="00491746" w:rsidRDefault="00C10E0E" w:rsidP="00491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процедуры вскрытия конвертов с заявками на участие в открытом конкурсе аудиозапись</w:t>
      </w:r>
      <w:r w:rsid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видеозапись не велись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E0E" w:rsidRPr="00C10E0E" w:rsidRDefault="00C10E0E" w:rsidP="00491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proofErr w:type="gramStart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C10E0E" w:rsidRPr="00C10E0E" w:rsidRDefault="00C10E0E" w:rsidP="00C10E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Заявки на участие в открытом конкурсе</w:t>
      </w:r>
    </w:p>
    <w:p w:rsidR="00C21133" w:rsidRDefault="00C10E0E" w:rsidP="00C21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</w:p>
    <w:p w:rsidR="00C21133" w:rsidRDefault="00C10E0E" w:rsidP="00C21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</w:p>
    <w:p w:rsidR="00C21133" w:rsidRDefault="00C10E0E" w:rsidP="00C21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</w:p>
    <w:p w:rsidR="00C10E0E" w:rsidRPr="00C10E0E" w:rsidRDefault="00C10E0E" w:rsidP="00C21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C10E0E" w:rsidRPr="00C10E0E" w:rsidRDefault="00C10E0E" w:rsidP="00C10E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Результаты вскрытия конвертов с заявками на участие в открытом конкурсе</w:t>
      </w:r>
    </w:p>
    <w:p w:rsidR="00C10E0E" w:rsidRPr="00C10E0E" w:rsidRDefault="00C10E0E" w:rsidP="00AE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</w:t>
      </w:r>
      <w:r w:rsidR="00AE2D69" w:rsidRPr="00AE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66A29" w:rsidRP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D69" w:rsidRPr="00AE2D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AE2D69" w:rsidRPr="00AE2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E2D69" w:rsidRPr="00AE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закупках Краевого государственного автономного учреждения культуры Государственной универсальной научной библиотеки Красноярского края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признан несостоявшимся. </w:t>
      </w:r>
    </w:p>
    <w:p w:rsidR="00C10E0E" w:rsidRPr="00C10E0E" w:rsidRDefault="00C10E0E" w:rsidP="00C10E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Публикация и хранение протокола</w:t>
      </w:r>
    </w:p>
    <w:p w:rsidR="00C10E0E" w:rsidRPr="00C10E0E" w:rsidRDefault="00C10E0E" w:rsidP="00AE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подлежит размещению на сайте </w:t>
      </w:r>
      <w:proofErr w:type="spellStart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E2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kraslib</w:t>
      </w:r>
      <w:proofErr w:type="spellEnd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в сроки, установленные Федеральным законом от </w:t>
      </w:r>
      <w:r w:rsidR="00766A29" w:rsidRP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</w:t>
      </w:r>
      <w:r w:rsidR="00766A29" w:rsidRP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66A29" w:rsidRP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766A29" w:rsidRP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закупках товаров, работ, услуг отдельными видами юридических лиц»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0E0E" w:rsidRPr="00C10E0E" w:rsidRDefault="00C10E0E" w:rsidP="00352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C10E0E" w:rsidRPr="00C10E0E" w:rsidTr="00C10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76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__________________________________/</w:t>
            </w:r>
            <w:r w:rsidR="00766A29" w:rsidRPr="0076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Кондратьев Андрей Евгеньевич </w:t>
            </w:r>
            <w:r w:rsidRPr="00C1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C10E0E" w:rsidRPr="00C10E0E" w:rsidTr="00C10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76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__________________________________/</w:t>
            </w:r>
            <w:r w:rsidR="00766A29" w:rsidRPr="0076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6A29" w:rsidRPr="0076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Дорогавцев</w:t>
            </w:r>
            <w:proofErr w:type="spellEnd"/>
            <w:r w:rsidR="00766A29" w:rsidRPr="0076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Викторович </w:t>
            </w:r>
            <w:r w:rsidRPr="00C1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C10E0E" w:rsidRPr="00C10E0E" w:rsidTr="00C10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76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__________________________________/</w:t>
            </w:r>
            <w:r w:rsidR="00766A29" w:rsidRPr="0076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6A29" w:rsidRPr="0076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Криницына</w:t>
            </w:r>
            <w:proofErr w:type="spellEnd"/>
            <w:r w:rsidR="00766A29" w:rsidRPr="0076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 </w:t>
            </w:r>
            <w:r w:rsidRPr="00C1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C10E0E" w:rsidRPr="00C10E0E" w:rsidTr="00C10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76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__________________________________/</w:t>
            </w:r>
            <w:r w:rsidR="00766A29" w:rsidRPr="0076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Лопатин Александр Михайлович </w:t>
            </w:r>
            <w:r w:rsidRPr="00C1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C10E0E" w:rsidRPr="00C10E0E" w:rsidTr="00C10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76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__________________________________/</w:t>
            </w:r>
            <w:r w:rsidR="00766A29" w:rsidRPr="0076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="00766A29" w:rsidRPr="0076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Снигирев Дмитрий Владимирович </w:t>
            </w:r>
            <w:bookmarkEnd w:id="0"/>
            <w:r w:rsidRPr="00C1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C10E0E" w:rsidRPr="00C10E0E" w:rsidTr="00766A29">
        <w:trPr>
          <w:tblCellSpacing w:w="15" w:type="dxa"/>
        </w:trPr>
        <w:tc>
          <w:tcPr>
            <w:tcW w:w="0" w:type="auto"/>
            <w:vAlign w:val="center"/>
          </w:tcPr>
          <w:p w:rsid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Pr="00C10E0E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0E" w:rsidRPr="00C10E0E" w:rsidTr="00766A29">
        <w:trPr>
          <w:tblCellSpacing w:w="15" w:type="dxa"/>
        </w:trPr>
        <w:tc>
          <w:tcPr>
            <w:tcW w:w="0" w:type="auto"/>
            <w:vAlign w:val="center"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E0E" w:rsidRDefault="00C10E0E" w:rsidP="00C10E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29" w:rsidRDefault="00766A29" w:rsidP="00C10E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AC" w:rsidRDefault="005B30AC" w:rsidP="00C10E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AC" w:rsidRDefault="005B30AC" w:rsidP="00C10E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AC" w:rsidRDefault="005B30AC" w:rsidP="00C10E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29" w:rsidRPr="00C10E0E" w:rsidRDefault="00766A29" w:rsidP="00C10E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0E" w:rsidRPr="00C10E0E" w:rsidRDefault="00C10E0E" w:rsidP="00C10E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10E0E" w:rsidRPr="00C10E0E" w:rsidTr="00C10E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0E0E" w:rsidRPr="00C10E0E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(07.06</w:t>
            </w:r>
            <w:r w:rsidR="00C10E0E"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.2012) </w:t>
            </w:r>
          </w:p>
        </w:tc>
      </w:tr>
    </w:tbl>
    <w:p w:rsidR="00C10E0E" w:rsidRPr="00C10E0E" w:rsidRDefault="00C10E0E" w:rsidP="00C10E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C10E0E" w:rsidRPr="00C10E0E" w:rsidTr="00C10E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76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05.06</w:t>
            </w: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</w:p>
        </w:tc>
      </w:tr>
    </w:tbl>
    <w:p w:rsidR="00C10E0E" w:rsidRPr="00C10E0E" w:rsidRDefault="00C10E0E" w:rsidP="00C1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0E" w:rsidRPr="00C10E0E" w:rsidRDefault="00C10E0E" w:rsidP="00C1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ПОСТУПЛЕНИЯ ЗАЯВОК НА УЧАСТИЕ 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ОТКРЫТОМ КОНКУРСЕ</w:t>
      </w:r>
    </w:p>
    <w:p w:rsidR="00C10E0E" w:rsidRPr="00C10E0E" w:rsidRDefault="00C10E0E" w:rsidP="00C1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0E" w:rsidRPr="00C10E0E" w:rsidRDefault="00C10E0E" w:rsidP="00766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«</w:t>
      </w:r>
      <w:r w:rsidR="00766A29" w:rsidRPr="00766A29">
        <w:rPr>
          <w:rFonts w:ascii="Times New Roman" w:hAnsi="Times New Roman" w:cs="Times New Roman"/>
          <w:sz w:val="28"/>
          <w:szCs w:val="28"/>
        </w:rPr>
        <w:t xml:space="preserve">Поставка изданий на бумажных и иных носителях информации для комплектования </w:t>
      </w:r>
      <w:proofErr w:type="gramStart"/>
      <w:r w:rsidR="00766A29" w:rsidRPr="00766A29">
        <w:rPr>
          <w:rFonts w:ascii="Times New Roman" w:hAnsi="Times New Roman" w:cs="Times New Roman"/>
          <w:sz w:val="28"/>
          <w:szCs w:val="28"/>
        </w:rPr>
        <w:t>фондов Краевого государственного автономного учреждения культуры Государственной универсальной научной библиотеки Красноярского края</w:t>
      </w:r>
      <w:proofErr w:type="gramEnd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C10E0E" w:rsidRPr="00C10E0E" w:rsidTr="00C21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0E0E" w:rsidRPr="00C10E0E" w:rsidTr="00C21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E0E" w:rsidRPr="00C10E0E" w:rsidRDefault="00766A29" w:rsidP="0076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10E0E"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0E0E"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76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10E0E" w:rsidRPr="00C10E0E" w:rsidRDefault="00C10E0E" w:rsidP="00C10E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C10E0E" w:rsidRPr="00C10E0E" w:rsidTr="00C10E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29" w:rsidRDefault="00766A29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0E" w:rsidRPr="00C10E0E" w:rsidRDefault="00C10E0E" w:rsidP="0076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 к Протоколу вскрытия конвертов</w:t>
            </w: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</w:t>
            </w:r>
            <w:r w:rsidR="0076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открытом конкурсе</w:t>
            </w:r>
            <w:r w:rsidR="0076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</w:t>
            </w: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6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</w:p>
        </w:tc>
      </w:tr>
    </w:tbl>
    <w:p w:rsidR="00C10E0E" w:rsidRPr="00C10E0E" w:rsidRDefault="00C10E0E" w:rsidP="00C1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0E" w:rsidRPr="00C10E0E" w:rsidRDefault="00C10E0E" w:rsidP="00C1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ВСКРЫТИЯ КОНВЕРТОВ С ЗАЯВКАМИ НА УЧАСТИЕ В КОНКУРСЕ</w:t>
      </w:r>
    </w:p>
    <w:p w:rsidR="00C10E0E" w:rsidRPr="00C10E0E" w:rsidRDefault="00C10E0E" w:rsidP="00C1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0E" w:rsidRPr="00C10E0E" w:rsidRDefault="00C10E0E" w:rsidP="00766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766A29" w:rsidRP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766A29" w:rsidRPr="00766A29">
        <w:rPr>
          <w:rFonts w:ascii="Times New Roman" w:hAnsi="Times New Roman" w:cs="Times New Roman"/>
          <w:sz w:val="28"/>
          <w:szCs w:val="28"/>
        </w:rPr>
        <w:t xml:space="preserve">Поставка изданий на бумажных и иных носителях информации для комплектования </w:t>
      </w:r>
      <w:proofErr w:type="gramStart"/>
      <w:r w:rsidR="00766A29" w:rsidRPr="00766A29">
        <w:rPr>
          <w:rFonts w:ascii="Times New Roman" w:hAnsi="Times New Roman" w:cs="Times New Roman"/>
          <w:sz w:val="28"/>
          <w:szCs w:val="28"/>
        </w:rPr>
        <w:t>фондов Краевого государственного автономного учреждения культуры Государственной универсальной научной библиотеки Красноярского края</w:t>
      </w:r>
      <w:proofErr w:type="gramEnd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66A29" w:rsidRDefault="00352B1C" w:rsidP="0076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(максимальная) цена договор</w:t>
      </w:r>
      <w:r w:rsidR="00C10E0E"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(с указанием валюты): </w:t>
      </w:r>
      <w:r w:rsidR="00766A29" w:rsidRPr="00766A29">
        <w:rPr>
          <w:rFonts w:ascii="Times New Roman" w:hAnsi="Times New Roman" w:cs="Times New Roman"/>
          <w:sz w:val="28"/>
          <w:szCs w:val="28"/>
        </w:rPr>
        <w:t>1225004 (Один миллион двести двадцать пять тысяч четыре) рубля 00 копеек</w:t>
      </w:r>
      <w:r w:rsidR="00C10E0E"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рубль</w:t>
      </w:r>
    </w:p>
    <w:p w:rsidR="00C10E0E" w:rsidRPr="00C10E0E" w:rsidRDefault="00C10E0E" w:rsidP="0076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2264"/>
        <w:gridCol w:w="2064"/>
        <w:gridCol w:w="4032"/>
      </w:tblGrid>
      <w:tr w:rsidR="00C22D2A" w:rsidRPr="00C10E0E" w:rsidTr="00C22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234" w:type="dxa"/>
            <w:vAlign w:val="center"/>
            <w:hideMark/>
          </w:tcPr>
          <w:p w:rsidR="00C10E0E" w:rsidRPr="00C10E0E" w:rsidRDefault="00C10E0E" w:rsidP="0076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 w:rsidR="0076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C22D2A" w:rsidRPr="00C10E0E" w:rsidTr="00C22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vAlign w:val="center"/>
            <w:hideMark/>
          </w:tcPr>
          <w:p w:rsidR="00C10E0E" w:rsidRPr="00B73C16" w:rsidRDefault="00B73C16" w:rsidP="00B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4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осударственное предприятие </w:t>
            </w:r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4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расноярского края</w:t>
            </w:r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бибколлектор</w:t>
            </w:r>
            <w:proofErr w:type="spellEnd"/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10E0E"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(ИНН </w:t>
            </w:r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2461009400</w:t>
            </w:r>
            <w:r w:rsidR="00C10E0E"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246101001</w:t>
            </w:r>
            <w:r w:rsidR="00C10E0E"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73C16" w:rsidRDefault="00B73C16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660025, РФ, Красноярский край,</w:t>
            </w:r>
          </w:p>
          <w:p w:rsidR="00C10E0E" w:rsidRPr="00C10E0E" w:rsidRDefault="00B73C16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Красноярск, ул. </w:t>
            </w:r>
            <w:proofErr w:type="gramStart"/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  <w:proofErr w:type="gramEnd"/>
            <w:r w:rsidRPr="00B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271</w:t>
            </w:r>
          </w:p>
        </w:tc>
        <w:tc>
          <w:tcPr>
            <w:tcW w:w="0" w:type="auto"/>
            <w:vAlign w:val="center"/>
            <w:hideMark/>
          </w:tcPr>
          <w:p w:rsidR="00B73C16" w:rsidRPr="00566DAE" w:rsidRDefault="00B73C16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10E0E"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 </w:t>
            </w:r>
          </w:p>
          <w:p w:rsidR="00B73C16" w:rsidRPr="00566DAE" w:rsidRDefault="00B73C16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График поставки</w:t>
            </w:r>
          </w:p>
          <w:p w:rsidR="00B73C16" w:rsidRPr="00566DAE" w:rsidRDefault="00B73C16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Анкета участника</w:t>
            </w:r>
          </w:p>
          <w:p w:rsidR="005B30AC" w:rsidRPr="00566DAE" w:rsidRDefault="005B30AC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Копия Устава</w:t>
            </w:r>
          </w:p>
          <w:p w:rsidR="005B30AC" w:rsidRPr="00566DAE" w:rsidRDefault="005B30AC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22D2A"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ЕГРЮЛ</w:t>
            </w:r>
          </w:p>
          <w:p w:rsidR="005B30AC" w:rsidRPr="00566DAE" w:rsidRDefault="005B30AC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Копия свидетельства о постановке на учет в налоговом органе</w:t>
            </w:r>
          </w:p>
          <w:p w:rsidR="005B30AC" w:rsidRPr="00566DAE" w:rsidRDefault="005B30AC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Копия свидетельства о внесении записи в ЕГРЮЛ</w:t>
            </w:r>
          </w:p>
          <w:p w:rsidR="005B30AC" w:rsidRPr="00566DAE" w:rsidRDefault="00566DAE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Спра</w:t>
            </w:r>
            <w:r w:rsidR="005B30AC"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вка </w:t>
            </w:r>
            <w:proofErr w:type="gramStart"/>
            <w:r w:rsidR="005B30AC"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Межрайонной</w:t>
            </w:r>
            <w:proofErr w:type="gramEnd"/>
            <w:r w:rsidR="005B30AC"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№ 24</w:t>
            </w:r>
          </w:p>
          <w:p w:rsidR="005B30AC" w:rsidRPr="00566DAE" w:rsidRDefault="005B30AC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Сп</w:t>
            </w:r>
            <w:r w:rsid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 Фонда социального страхования</w:t>
            </w:r>
          </w:p>
          <w:p w:rsidR="005B30AC" w:rsidRPr="00566DAE" w:rsidRDefault="005B30AC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Справка Пенсионного фонда</w:t>
            </w:r>
          </w:p>
          <w:p w:rsidR="005B30AC" w:rsidRPr="00566DAE" w:rsidRDefault="005B30AC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Бухгалтерский баланс за 2010 год</w:t>
            </w:r>
          </w:p>
          <w:p w:rsidR="005B30AC" w:rsidRPr="00566DAE" w:rsidRDefault="005B30AC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отчет о прибылях и убытках за 2011 год</w:t>
            </w:r>
          </w:p>
          <w:p w:rsidR="005B30AC" w:rsidRPr="00566DAE" w:rsidRDefault="005B30AC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Бухгалтерская отчетность за 2011 год</w:t>
            </w:r>
          </w:p>
          <w:p w:rsidR="005B30AC" w:rsidRPr="00566DAE" w:rsidRDefault="005B30AC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 Бухгалтерская отчетность за 1 квартал 2012 года</w:t>
            </w:r>
          </w:p>
          <w:p w:rsidR="00B73C16" w:rsidRPr="00566DAE" w:rsidRDefault="005B30AC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73C16"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Предложение о цене договора</w:t>
            </w:r>
          </w:p>
          <w:p w:rsidR="00B73C16" w:rsidRPr="00566DAE" w:rsidRDefault="005B30AC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73C16"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Доверенность</w:t>
            </w:r>
          </w:p>
          <w:p w:rsidR="00B73C16" w:rsidRPr="00566DAE" w:rsidRDefault="00C22D2A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73C16"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Трудовой договор</w:t>
            </w:r>
          </w:p>
          <w:p w:rsidR="00B73C16" w:rsidRPr="00566DAE" w:rsidRDefault="00C22D2A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73C16"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B73C16"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  <w:proofErr w:type="gramEnd"/>
            <w:r w:rsidR="00B73C16"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соглашение к </w:t>
            </w:r>
            <w:r w:rsidR="00B73C16"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трудовому договору</w:t>
            </w:r>
          </w:p>
          <w:p w:rsidR="00C22D2A" w:rsidRPr="00566DAE" w:rsidRDefault="00C22D2A" w:rsidP="00B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D2A" w:rsidRPr="00566DAE" w:rsidRDefault="00C22D2A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Письмо об участии в конкурсе</w:t>
            </w:r>
          </w:p>
          <w:p w:rsidR="00C22D2A" w:rsidRPr="00566DAE" w:rsidRDefault="00C22D2A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Письмо о согласовании сделки</w:t>
            </w:r>
          </w:p>
          <w:p w:rsidR="00C22D2A" w:rsidRPr="00566DAE" w:rsidRDefault="00C22D2A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Реквизиты банка</w:t>
            </w:r>
          </w:p>
          <w:p w:rsidR="00C22D2A" w:rsidRPr="00566DAE" w:rsidRDefault="00C22D2A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Письмо Управления по делам культуры и искусства Администрации </w:t>
            </w:r>
            <w:proofErr w:type="spellStart"/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</w:t>
            </w:r>
            <w:r w:rsid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proofErr w:type="spellEnd"/>
          </w:p>
          <w:p w:rsidR="00C22D2A" w:rsidRPr="00566DAE" w:rsidRDefault="00C22D2A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Письмо Централизованной библиотечной системы </w:t>
            </w:r>
            <w:proofErr w:type="spellStart"/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22D2A" w:rsidRPr="00566DAE" w:rsidRDefault="00C22D2A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Письмо Централизованной библиотечной системы  взрослого населения им. А.М. Горького</w:t>
            </w:r>
          </w:p>
          <w:p w:rsidR="00C22D2A" w:rsidRPr="00566DAE" w:rsidRDefault="00C22D2A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Письмо Централизованной библиотечной системы  Назаровского района</w:t>
            </w:r>
          </w:p>
          <w:p w:rsidR="00C22D2A" w:rsidRPr="00566DAE" w:rsidRDefault="00C22D2A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Письмо НО «Благотворительный фонд культурных инициатив (фонд Михаила Прохорова)</w:t>
            </w:r>
            <w:r w:rsidR="00566DAE"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4шт.</w:t>
            </w:r>
          </w:p>
          <w:p w:rsidR="00566DAE" w:rsidRPr="00566DAE" w:rsidRDefault="00566DAE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Награждение от «Книги России-99»</w:t>
            </w:r>
          </w:p>
          <w:p w:rsidR="00566DAE" w:rsidRPr="00566DAE" w:rsidRDefault="00566DAE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Письмо Управления культуры Администрации Красноярского края 2шт.</w:t>
            </w:r>
          </w:p>
          <w:p w:rsidR="00566DAE" w:rsidRPr="00566DAE" w:rsidRDefault="00566DAE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 Диплом ЭКСМО</w:t>
            </w:r>
          </w:p>
          <w:p w:rsidR="00566DAE" w:rsidRPr="00566DAE" w:rsidRDefault="00566DAE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Грамота «Книги России»</w:t>
            </w:r>
          </w:p>
          <w:p w:rsidR="00566DAE" w:rsidRPr="00566DAE" w:rsidRDefault="00566DAE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Благодарность Федерального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гентства печати и массовым ко</w:t>
            </w: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уникациям</w:t>
            </w:r>
          </w:p>
          <w:p w:rsidR="00566DAE" w:rsidRPr="00566DAE" w:rsidRDefault="00566DAE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Диплом фонда Михаила Прохорова</w:t>
            </w:r>
          </w:p>
          <w:p w:rsidR="00C10E0E" w:rsidRPr="00566DAE" w:rsidRDefault="00566DAE" w:rsidP="00C2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Диплом Федерального агентства печати и </w:t>
            </w:r>
            <w:proofErr w:type="gramStart"/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массовым</w:t>
            </w:r>
            <w:proofErr w:type="gramEnd"/>
            <w:r w:rsidRPr="005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10E0E" w:rsidRDefault="00C10E0E" w:rsidP="00C10E0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Открытый конкурс признан несостоявшимся. </w:t>
      </w:r>
    </w:p>
    <w:p w:rsidR="00766A29" w:rsidRDefault="00766A29" w:rsidP="00C10E0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29" w:rsidRDefault="00766A29" w:rsidP="00C10E0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29" w:rsidRDefault="00766A29" w:rsidP="00C10E0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29" w:rsidRDefault="00766A29" w:rsidP="00C10E0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29" w:rsidRDefault="00766A29" w:rsidP="00C10E0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29" w:rsidRDefault="00766A29" w:rsidP="00C10E0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29" w:rsidRDefault="00766A29" w:rsidP="00C10E0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29" w:rsidRDefault="00766A29" w:rsidP="00C10E0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C10E0E" w:rsidRPr="00C10E0E" w:rsidTr="00C10E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E0E" w:rsidRPr="00C10E0E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0E0E" w:rsidRPr="00C10E0E" w:rsidRDefault="00C10E0E" w:rsidP="0076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</w:t>
            </w:r>
            <w:r w:rsidR="0076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открытом конкурсе</w:t>
            </w:r>
            <w:r w:rsidR="0076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</w:t>
            </w:r>
            <w:r w:rsidRPr="00C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</w:p>
        </w:tc>
      </w:tr>
    </w:tbl>
    <w:p w:rsidR="00C10E0E" w:rsidRPr="00C10E0E" w:rsidRDefault="00C10E0E" w:rsidP="00C1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0E" w:rsidRPr="00C10E0E" w:rsidRDefault="00C10E0E" w:rsidP="00C1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ИСПОЛНЕНИЯ </w:t>
      </w:r>
      <w:r w:rsidR="007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</w:p>
    <w:p w:rsidR="00C10E0E" w:rsidRPr="00C10E0E" w:rsidRDefault="00C10E0E" w:rsidP="00C1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0E" w:rsidRPr="00C10E0E" w:rsidRDefault="00C10E0E" w:rsidP="00766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766A29" w:rsidRP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766A29" w:rsidRPr="00766A29">
        <w:rPr>
          <w:rFonts w:ascii="Times New Roman" w:hAnsi="Times New Roman" w:cs="Times New Roman"/>
          <w:sz w:val="28"/>
          <w:szCs w:val="28"/>
        </w:rPr>
        <w:t xml:space="preserve">Поставка изданий на бумажных и иных носителях информации для комплектования </w:t>
      </w:r>
      <w:proofErr w:type="gramStart"/>
      <w:r w:rsidR="00766A29" w:rsidRPr="00766A29">
        <w:rPr>
          <w:rFonts w:ascii="Times New Roman" w:hAnsi="Times New Roman" w:cs="Times New Roman"/>
          <w:sz w:val="28"/>
          <w:szCs w:val="28"/>
        </w:rPr>
        <w:t>фондов Краевого государственного автономного учреждения культуры Государственной универсальной научной библиотеки Красноярского края</w:t>
      </w:r>
      <w:proofErr w:type="gramEnd"/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52B1C" w:rsidRDefault="00C10E0E" w:rsidP="0035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</w:t>
      </w:r>
      <w:r w:rsidR="00352B1C" w:rsidRPr="00352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(с указанием валюты): </w:t>
      </w:r>
      <w:r w:rsidR="00352B1C" w:rsidRPr="00352B1C">
        <w:rPr>
          <w:rFonts w:ascii="Times New Roman" w:hAnsi="Times New Roman" w:cs="Times New Roman"/>
          <w:sz w:val="28"/>
          <w:szCs w:val="28"/>
        </w:rPr>
        <w:t>1225004 (Один миллион двести двадцать пять тысяч четыре) рубля 00 копеек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рубль</w:t>
      </w:r>
    </w:p>
    <w:p w:rsidR="00C10E0E" w:rsidRPr="00352B1C" w:rsidRDefault="00C10E0E" w:rsidP="0035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Заявка №1. </w:t>
      </w:r>
    </w:p>
    <w:p w:rsidR="00C10E0E" w:rsidRPr="00B40910" w:rsidRDefault="00C10E0E" w:rsidP="00352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участника </w:t>
      </w:r>
      <w:r w:rsidR="00352B1C" w:rsidRPr="00352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Pr="00C1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0910" w:rsidRPr="00B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предприятие Красноярского края «</w:t>
      </w:r>
      <w:proofErr w:type="gramStart"/>
      <w:r w:rsidR="00B40910" w:rsidRPr="00B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B40910" w:rsidRPr="00B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0910" w:rsidRPr="00B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бибколлектор</w:t>
      </w:r>
      <w:proofErr w:type="spellEnd"/>
      <w:r w:rsidR="00B40910" w:rsidRPr="00B409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E0E" w:rsidRPr="00352B1C" w:rsidRDefault="00C10E0E" w:rsidP="0035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условиях исполнения </w:t>
      </w:r>
      <w:r w:rsidR="00352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35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Условия исполнения </w:t>
      </w:r>
      <w:r w:rsidR="00352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35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конкурсной документации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4700"/>
        <w:gridCol w:w="2964"/>
      </w:tblGrid>
      <w:tr w:rsidR="00DA1516" w:rsidRPr="00C10E0E" w:rsidTr="00352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E0E" w:rsidRPr="00B40910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vAlign w:val="center"/>
            <w:hideMark/>
          </w:tcPr>
          <w:p w:rsidR="00C10E0E" w:rsidRPr="00B40910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10E0E" w:rsidRPr="00B40910" w:rsidRDefault="00C10E0E" w:rsidP="0035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исполнения </w:t>
            </w:r>
            <w:r w:rsidR="00352B1C" w:rsidRPr="00B4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DA1516" w:rsidRPr="00C10E0E" w:rsidTr="00352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E0E" w:rsidRPr="00DA1516" w:rsidRDefault="00DA1516" w:rsidP="00B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10E0E"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B40910"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(55%)</w:t>
            </w:r>
          </w:p>
        </w:tc>
        <w:tc>
          <w:tcPr>
            <w:tcW w:w="0" w:type="auto"/>
            <w:vAlign w:val="center"/>
            <w:hideMark/>
          </w:tcPr>
          <w:p w:rsidR="00DA1516" w:rsidRDefault="00C10E0E" w:rsidP="00B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значимость критерия «цена</w:t>
            </w:r>
            <w:r w:rsidR="00B40910"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40910" w:rsidRPr="00DA1516" w:rsidRDefault="00C10E0E" w:rsidP="00B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заявке по критерию «цена </w:t>
            </w:r>
            <w:r w:rsidR="00B40910"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определяется по </w:t>
            </w:r>
            <w:proofErr w:type="gramStart"/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фор-муле</w:t>
            </w:r>
            <w:proofErr w:type="gramEnd"/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6DAE" w:rsidRPr="00DA1516" w:rsidRDefault="00566DAE" w:rsidP="00566DAE">
            <w:pPr>
              <w:pStyle w:val="ConsPlusNonformat"/>
              <w:rPr>
                <w:sz w:val="18"/>
                <w:szCs w:val="18"/>
              </w:rPr>
            </w:pPr>
            <w:r w:rsidRPr="00DA1516">
              <w:rPr>
                <w:sz w:val="18"/>
                <w:szCs w:val="18"/>
              </w:rPr>
              <w:t xml:space="preserve">          </w:t>
            </w:r>
          </w:p>
          <w:p w:rsidR="00566DAE" w:rsidRPr="003302BF" w:rsidRDefault="00566DAE" w:rsidP="00566DAE">
            <w:pPr>
              <w:pStyle w:val="ConsPlusNonformat"/>
              <w:rPr>
                <w:sz w:val="18"/>
                <w:szCs w:val="18"/>
                <w:lang w:val="en-US"/>
              </w:rPr>
            </w:pPr>
            <w:r w:rsidRPr="00DA1516">
              <w:rPr>
                <w:sz w:val="18"/>
                <w:szCs w:val="18"/>
              </w:rPr>
              <w:t xml:space="preserve">           </w:t>
            </w:r>
            <w:r w:rsidRPr="00DA1516">
              <w:rPr>
                <w:sz w:val="18"/>
                <w:szCs w:val="18"/>
                <w:lang w:val="en-US"/>
              </w:rPr>
              <w:t>Amax</w:t>
            </w:r>
            <w:r w:rsidRPr="003302BF">
              <w:rPr>
                <w:sz w:val="18"/>
                <w:szCs w:val="18"/>
                <w:lang w:val="en-US"/>
              </w:rPr>
              <w:t xml:space="preserve">  - </w:t>
            </w:r>
            <w:r w:rsidRPr="00DA1516">
              <w:rPr>
                <w:sz w:val="18"/>
                <w:szCs w:val="18"/>
                <w:lang w:val="en-US"/>
              </w:rPr>
              <w:t>Ai</w:t>
            </w:r>
          </w:p>
          <w:p w:rsidR="00566DAE" w:rsidRPr="003302BF" w:rsidRDefault="00566DAE" w:rsidP="00566DAE">
            <w:pPr>
              <w:pStyle w:val="ConsPlusNonformat"/>
              <w:rPr>
                <w:sz w:val="18"/>
                <w:szCs w:val="18"/>
                <w:lang w:val="en-US"/>
              </w:rPr>
            </w:pPr>
            <w:r w:rsidRPr="003302BF">
              <w:rPr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DA1516">
              <w:rPr>
                <w:sz w:val="18"/>
                <w:szCs w:val="18"/>
                <w:lang w:val="en-US"/>
              </w:rPr>
              <w:t>Rai</w:t>
            </w:r>
            <w:proofErr w:type="spellEnd"/>
            <w:r w:rsidRPr="003302BF">
              <w:rPr>
                <w:sz w:val="18"/>
                <w:szCs w:val="18"/>
                <w:lang w:val="en-US"/>
              </w:rPr>
              <w:t xml:space="preserve">  = --------- </w:t>
            </w:r>
            <w:r w:rsidRPr="00DA1516">
              <w:rPr>
                <w:sz w:val="18"/>
                <w:szCs w:val="18"/>
                <w:lang w:val="en-US"/>
              </w:rPr>
              <w:t>x</w:t>
            </w:r>
            <w:r w:rsidRPr="003302BF">
              <w:rPr>
                <w:sz w:val="18"/>
                <w:szCs w:val="18"/>
                <w:lang w:val="en-US"/>
              </w:rPr>
              <w:t xml:space="preserve"> 100</w:t>
            </w:r>
          </w:p>
          <w:p w:rsidR="00566DAE" w:rsidRPr="003302BF" w:rsidRDefault="00566DAE" w:rsidP="00566DAE">
            <w:pPr>
              <w:pStyle w:val="ConsPlusNonformat"/>
              <w:rPr>
                <w:sz w:val="18"/>
                <w:szCs w:val="18"/>
                <w:lang w:val="en-US"/>
              </w:rPr>
            </w:pPr>
            <w:r w:rsidRPr="003302BF">
              <w:rPr>
                <w:sz w:val="18"/>
                <w:szCs w:val="18"/>
                <w:lang w:val="en-US"/>
              </w:rPr>
              <w:t xml:space="preserve">               </w:t>
            </w:r>
            <w:r w:rsidRPr="00DA1516">
              <w:rPr>
                <w:sz w:val="18"/>
                <w:szCs w:val="18"/>
                <w:lang w:val="en-US"/>
              </w:rPr>
              <w:t>A</w:t>
            </w:r>
            <w:r w:rsidRPr="003302BF">
              <w:rPr>
                <w:sz w:val="18"/>
                <w:szCs w:val="18"/>
                <w:lang w:val="en-US"/>
              </w:rPr>
              <w:t>max</w:t>
            </w:r>
          </w:p>
          <w:p w:rsidR="00B40910" w:rsidRPr="003302BF" w:rsidRDefault="00B40910" w:rsidP="00B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66DAE" w:rsidRPr="003302BF" w:rsidRDefault="00C10E0E" w:rsidP="00B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 </w:t>
            </w:r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33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566DAE" w:rsidRPr="00DA1516" w:rsidRDefault="00566DAE" w:rsidP="00566DA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A1516">
              <w:rPr>
                <w:rFonts w:ascii="Times New Roman" w:hAnsi="Times New Roman" w:cs="Times New Roman"/>
              </w:rPr>
              <w:t>Ra</w:t>
            </w:r>
            <w:proofErr w:type="spellEnd"/>
            <w:r w:rsidRPr="00DA1516">
              <w:rPr>
                <w:rFonts w:ascii="Times New Roman" w:hAnsi="Times New Roman" w:cs="Times New Roman"/>
              </w:rPr>
              <w:t xml:space="preserve">  i - рейтинг, присуждаемый i-й заявке по указанному критерию;</w:t>
            </w:r>
          </w:p>
          <w:p w:rsidR="00566DAE" w:rsidRPr="00DA1516" w:rsidRDefault="00566DAE" w:rsidP="00566DA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DA1516">
              <w:rPr>
                <w:rFonts w:ascii="Times New Roman" w:hAnsi="Times New Roman" w:cs="Times New Roman"/>
              </w:rPr>
              <w:t xml:space="preserve">A  </w:t>
            </w:r>
            <w:proofErr w:type="spellStart"/>
            <w:r w:rsidRPr="00DA1516">
              <w:rPr>
                <w:rFonts w:ascii="Times New Roman" w:hAnsi="Times New Roman" w:cs="Times New Roman"/>
              </w:rPr>
              <w:t>max</w:t>
            </w:r>
            <w:proofErr w:type="spellEnd"/>
            <w:r w:rsidRPr="00DA1516">
              <w:rPr>
                <w:rFonts w:ascii="Times New Roman" w:hAnsi="Times New Roman" w:cs="Times New Roman"/>
              </w:rPr>
              <w:t xml:space="preserve"> -  начальная  (максимальная)   цена договора,  установленная  в конкурсной  документации  (сумма  начальных (максимальных)  цен за единицу товара,   работы,   услуги,  установленных  в  конкурсной  документации);</w:t>
            </w:r>
            <w:proofErr w:type="gramEnd"/>
          </w:p>
          <w:p w:rsidR="00566DAE" w:rsidRPr="00DA1516" w:rsidRDefault="00566DAE" w:rsidP="00566DAE">
            <w:pPr>
              <w:pStyle w:val="ConsPlusNonformat"/>
              <w:rPr>
                <w:rFonts w:ascii="Times New Roman" w:hAnsi="Times New Roman" w:cs="Times New Roman"/>
              </w:rPr>
            </w:pPr>
            <w:r w:rsidRPr="00DA1516">
              <w:rPr>
                <w:rFonts w:ascii="Times New Roman" w:hAnsi="Times New Roman" w:cs="Times New Roman"/>
              </w:rPr>
              <w:t>A i -  предложение  i-</w:t>
            </w:r>
            <w:proofErr w:type="spellStart"/>
            <w:r w:rsidRPr="00DA1516">
              <w:rPr>
                <w:rFonts w:ascii="Times New Roman" w:hAnsi="Times New Roman" w:cs="Times New Roman"/>
              </w:rPr>
              <w:t>го</w:t>
            </w:r>
            <w:proofErr w:type="spellEnd"/>
            <w:r w:rsidRPr="00DA1516">
              <w:rPr>
                <w:rFonts w:ascii="Times New Roman" w:hAnsi="Times New Roman" w:cs="Times New Roman"/>
              </w:rPr>
              <w:t xml:space="preserve"> участника конкурса по цене договора (по сумме цен за единицу услуги).</w:t>
            </w:r>
          </w:p>
          <w:p w:rsidR="00C10E0E" w:rsidRPr="00DA1516" w:rsidRDefault="00C10E0E" w:rsidP="00DA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оценке заявок по критерию "цена </w:t>
            </w:r>
            <w:r w:rsidR="00566DAE"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лучшим условием исполнения </w:t>
            </w:r>
            <w:r w:rsidR="00566DAE"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указанному критерию признается предложение участника </w:t>
            </w:r>
            <w:proofErr w:type="gramStart"/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кон-курса</w:t>
            </w:r>
            <w:proofErr w:type="gramEnd"/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наименьшей ценой </w:t>
            </w:r>
            <w:r w:rsidR="00566DAE"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A1516"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на условиях по данному критерию, указанных в заявке.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DA1516" w:rsidRPr="00DA15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E0E" w:rsidRPr="00DA1516" w:rsidRDefault="00C10E0E" w:rsidP="00C1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516" w:rsidRPr="00DA15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516" w:rsidRDefault="00C10E0E" w:rsidP="00DA1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 w:rsidR="00DA1516" w:rsidRPr="00DA15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DA15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 </w:t>
                  </w:r>
                </w:p>
                <w:p w:rsidR="00C10E0E" w:rsidRPr="00DA1516" w:rsidRDefault="00DA1516" w:rsidP="00DA1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1174978 (один миллион сто семьдесят четыре тысячи девятьсот семьдесят восемь) рублей 00 копеек</w:t>
                  </w:r>
                  <w:r w:rsidR="00C10E0E" w:rsidRPr="00DA15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10E0E" w:rsidRPr="00DA1516" w:rsidRDefault="00C10E0E" w:rsidP="00C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16" w:rsidRPr="00C10E0E" w:rsidTr="00352B1C">
        <w:trPr>
          <w:tblCellSpacing w:w="15" w:type="dxa"/>
        </w:trPr>
        <w:tc>
          <w:tcPr>
            <w:tcW w:w="0" w:type="auto"/>
            <w:vAlign w:val="center"/>
          </w:tcPr>
          <w:p w:rsidR="00DA1516" w:rsidRDefault="00DA1516" w:rsidP="00D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DA1516">
              <w:rPr>
                <w:rFonts w:ascii="Times New Roman" w:hAnsi="Times New Roman" w:cs="Times New Roman"/>
                <w:sz w:val="24"/>
                <w:szCs w:val="24"/>
              </w:rPr>
              <w:t>рок поставки</w:t>
            </w:r>
          </w:p>
          <w:p w:rsidR="00DA1516" w:rsidRPr="00DA1516" w:rsidRDefault="00DA1516" w:rsidP="00D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46861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%)</w:t>
            </w:r>
          </w:p>
        </w:tc>
        <w:tc>
          <w:tcPr>
            <w:tcW w:w="0" w:type="auto"/>
            <w:vAlign w:val="center"/>
          </w:tcPr>
          <w:p w:rsidR="00DA1516" w:rsidRPr="00DA1516" w:rsidRDefault="00DA1516" w:rsidP="00DA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A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трех месяцев со дня заключения договора</w:t>
            </w:r>
          </w:p>
        </w:tc>
        <w:tc>
          <w:tcPr>
            <w:tcW w:w="0" w:type="auto"/>
            <w:vAlign w:val="center"/>
          </w:tcPr>
          <w:p w:rsidR="00DA1516" w:rsidRPr="00C10E0E" w:rsidRDefault="00DA1516" w:rsidP="00DA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31 августа 2012 года</w:t>
            </w:r>
          </w:p>
        </w:tc>
      </w:tr>
      <w:tr w:rsidR="00DA1516" w:rsidRPr="00C10E0E" w:rsidTr="00352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E0E" w:rsidRPr="00DA1516" w:rsidRDefault="00CB0E93" w:rsidP="00DA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A1516" w:rsidRPr="00DA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516" w:rsidRPr="00DA1516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</w:t>
            </w:r>
            <w:r w:rsidR="00E328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287C" w:rsidRPr="00746861">
              <w:rPr>
                <w:color w:val="000000"/>
              </w:rPr>
              <w:t xml:space="preserve">20 </w:t>
            </w:r>
            <w:r w:rsidR="00E3287C">
              <w:rPr>
                <w:color w:val="00000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E3287C" w:rsidRPr="00E3287C" w:rsidRDefault="00E3287C" w:rsidP="00E328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деловой репутации (признание книжного и библиотечного сообщества, награды, благодарственные письма, грамоты Федерального </w:t>
            </w:r>
            <w:proofErr w:type="gramStart"/>
            <w:r w:rsidRPr="00E3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E3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Регионального уровня, опыт работы на рынке не менее трех лет) – 50 баллов</w:t>
            </w:r>
          </w:p>
          <w:p w:rsidR="00C10E0E" w:rsidRPr="00E3287C" w:rsidRDefault="00E3287C" w:rsidP="00E328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7C">
              <w:rPr>
                <w:rFonts w:ascii="Times New Roman" w:hAnsi="Times New Roman" w:cs="Times New Roman"/>
                <w:sz w:val="24"/>
                <w:szCs w:val="24"/>
              </w:rPr>
              <w:t>наличие  у  участника  открытого  конкурса   трудовых, финансовых ресурсов,  необходимых  для  выполнения  работ,  оказания  услуг, поставки  товара   являющихся  предметом  договора – 50 баллов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E3287C" w:rsidRPr="00C10E0E" w:rsidTr="00E3287C">
              <w:trPr>
                <w:trHeight w:val="69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3287C" w:rsidRPr="00E3287C" w:rsidRDefault="00E3287C" w:rsidP="00E328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благодарственных писем,</w:t>
                  </w:r>
                </w:p>
                <w:p w:rsidR="00E3287C" w:rsidRPr="00E3287C" w:rsidRDefault="00E3287C" w:rsidP="00E328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диплома, 1 награждение, 1 грамота</w:t>
                  </w:r>
                </w:p>
                <w:p w:rsidR="00E3287C" w:rsidRPr="00E3287C" w:rsidRDefault="00E3287C" w:rsidP="00E328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287C" w:rsidRPr="00C10E0E" w:rsidTr="00E3287C">
              <w:trPr>
                <w:trHeight w:val="69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3287C" w:rsidRPr="00E3287C" w:rsidRDefault="00E3287C" w:rsidP="00E328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0E0E" w:rsidRPr="00C10E0E" w:rsidRDefault="00CB0E93" w:rsidP="00DA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E3287C" w:rsidRPr="00E3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87C" w:rsidRPr="00E3287C">
              <w:rPr>
                <w:rFonts w:ascii="Times New Roman" w:hAnsi="Times New Roman" w:cs="Times New Roman"/>
                <w:sz w:val="24"/>
                <w:szCs w:val="24"/>
              </w:rPr>
              <w:t>трудовых, финансовых ресурсов</w:t>
            </w:r>
          </w:p>
        </w:tc>
      </w:tr>
    </w:tbl>
    <w:p w:rsidR="00F50D81" w:rsidRDefault="00F50D81"/>
    <w:sectPr w:rsidR="00F5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0E"/>
    <w:rsid w:val="003302BF"/>
    <w:rsid w:val="00352B1C"/>
    <w:rsid w:val="00491746"/>
    <w:rsid w:val="00566DAE"/>
    <w:rsid w:val="005B30AC"/>
    <w:rsid w:val="006A25E5"/>
    <w:rsid w:val="00766A29"/>
    <w:rsid w:val="008D5B96"/>
    <w:rsid w:val="00AE2D69"/>
    <w:rsid w:val="00B40910"/>
    <w:rsid w:val="00B73C16"/>
    <w:rsid w:val="00C10E0E"/>
    <w:rsid w:val="00C21133"/>
    <w:rsid w:val="00C22D2A"/>
    <w:rsid w:val="00CB0E93"/>
    <w:rsid w:val="00DA1516"/>
    <w:rsid w:val="00E3287C"/>
    <w:rsid w:val="00F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0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1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C10E0E"/>
  </w:style>
  <w:style w:type="paragraph" w:styleId="a4">
    <w:name w:val="List Paragraph"/>
    <w:basedOn w:val="a"/>
    <w:uiPriority w:val="34"/>
    <w:qFormat/>
    <w:rsid w:val="00B73C16"/>
    <w:pPr>
      <w:ind w:left="720"/>
      <w:contextualSpacing/>
    </w:pPr>
  </w:style>
  <w:style w:type="paragraph" w:customStyle="1" w:styleId="ConsPlusNonformat">
    <w:name w:val="ConsPlusNonformat"/>
    <w:uiPriority w:val="99"/>
    <w:rsid w:val="00566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0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1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C10E0E"/>
  </w:style>
  <w:style w:type="paragraph" w:styleId="a4">
    <w:name w:val="List Paragraph"/>
    <w:basedOn w:val="a"/>
    <w:uiPriority w:val="34"/>
    <w:qFormat/>
    <w:rsid w:val="00B73C16"/>
    <w:pPr>
      <w:ind w:left="720"/>
      <w:contextualSpacing/>
    </w:pPr>
  </w:style>
  <w:style w:type="paragraph" w:customStyle="1" w:styleId="ConsPlusNonformat">
    <w:name w:val="ConsPlusNonformat"/>
    <w:uiPriority w:val="99"/>
    <w:rsid w:val="00566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ГУНБ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Косырьков Артем Юрьевич</dc:creator>
  <cp:lastModifiedBy>Косырьков Артем Юрьевич</cp:lastModifiedBy>
  <cp:revision>4</cp:revision>
  <cp:lastPrinted>2012-06-08T03:37:00Z</cp:lastPrinted>
  <dcterms:created xsi:type="dcterms:W3CDTF">2012-06-07T08:53:00Z</dcterms:created>
  <dcterms:modified xsi:type="dcterms:W3CDTF">2012-06-08T05:48:00Z</dcterms:modified>
</cp:coreProperties>
</file>